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F1" w:rsidRDefault="002A50F1" w:rsidP="002A50F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阿伊莎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卡拉斯，前天主教徒，菲律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宾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籍</w:t>
      </w:r>
    </w:p>
    <w:p w:rsidR="002A50F1" w:rsidRDefault="002A50F1" w:rsidP="002A50F1">
      <w:pPr>
        <w:jc w:val="center"/>
      </w:pPr>
      <w:r>
        <w:rPr>
          <w:noProof/>
        </w:rPr>
        <w:drawing>
          <wp:inline distT="0" distB="0" distL="0" distR="0" wp14:anchorId="08890583" wp14:editId="0BA53B0D">
            <wp:extent cx="2470150" cy="1852295"/>
            <wp:effectExtent l="0" t="0" r="6350" b="0"/>
            <wp:docPr id="1" name="Picture 1" descr="https://encrypted-tbn1.gstatic.com/images?q=tbn:ANd9GcTuS1xFRgdKjBVX3YCvSaLr25SLud5hdsODGwOYYOzZHMxDuo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uS1xFRgdKjBVX3YCvSaLr25SLud5hdsODGwOYYOzZHMxDuo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我的名字叫阿伊莎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卡拉斯。在来到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沙特阿拉伯王</w:t>
      </w: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国首都利雅得之前，我曾是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天主教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徒</w:t>
      </w: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，因</w:t>
      </w:r>
      <w:r w:rsidRPr="002A50F1">
        <w:rPr>
          <w:rFonts w:ascii="MingLiU" w:eastAsia="MingLiU" w:hAnsi="MingLiU" w:cs="MingLiU"/>
          <w:color w:val="000000"/>
          <w:sz w:val="26"/>
          <w:szCs w:val="26"/>
        </w:rPr>
        <w:t>为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我父母都信奉天主</w:t>
      </w:r>
      <w:r w:rsidRPr="002A50F1">
        <w:rPr>
          <w:rFonts w:ascii="MS Gothic" w:eastAsia="MS Gothic" w:hAnsi="MS Gothic" w:cs="MS Gothic"/>
          <w:color w:val="000000"/>
          <w:sz w:val="26"/>
          <w:szCs w:val="26"/>
        </w:rPr>
        <w:t>教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曾去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过不同的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堂向天主祈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祷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，但都是通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为的肖像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。在那段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时间，我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问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自己，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就是天主真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实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的面孔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吗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？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任何一个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怎么可能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知道他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长什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样子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？他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们已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经见过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吗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？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马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尼拉有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地方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，那里有一座清真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寺。每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当礼拜的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时间来临时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，我就听到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唤礼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音，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闭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上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双眼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，就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会感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觉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到内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心十分的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平静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，即使我不知道那是什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么意思。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它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就像音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乐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，在我的心中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响起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没有人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，甚至我，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会知道我最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终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归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兰。我在沙特阿拉伯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聘了一份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工作，以便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给我的家人一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更好的未来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要具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备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，而不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去体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个文化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的冲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击，我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研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究了一些可能会帮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助我在中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东国家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生活及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与人相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资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料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整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个国家的文化、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语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言，及宗教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做了一定的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研究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真的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很好奇，甚至在坐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飞机到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达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之前，我都在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阅读有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关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方面的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书籍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归信伊斯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不是我一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时的冲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动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。我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常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向医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生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讨教伊斯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的知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。因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为在我的心目中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们将能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够帮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助我更多的了解伊斯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，因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为他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一出生就住在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这个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王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国</w:t>
      </w:r>
      <w:r w:rsidRPr="002A50F1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2008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日，我了解到，在我工作的地方有一所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义务教授伊斯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知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识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学校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Madrasa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）。我决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定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参加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这个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班。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2008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日，我同我的一位朋友和一位穆斯林室友一同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报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了名。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起初所有的目光都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对着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我，因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为我是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班里的新生，是他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们中唯一的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一名基督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教徒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倾听着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老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师给我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们讲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授伊斯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、《古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》和先知穆罕默德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（愿主福安之）和造物主安拉</w:t>
      </w:r>
      <w:r w:rsidRPr="002A50F1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从那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起，我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始真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正了解伊斯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兰。之后，我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请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求在菲律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宾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妈妈允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许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我由天主教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改信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艾里哈姆杜林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俩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Alhumdullillah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，万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赞归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于安拉），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母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亲并没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有反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对我。（我的父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已于去年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月去世）。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她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她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只是害怕，一旦我信奉了伊斯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就会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忘了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说，穆斯林非常注重孝敬父母，尤其是母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</w:t>
      </w:r>
      <w:r w:rsidRPr="002A50F1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2008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年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1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24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日，我在老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师和其他同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们的面前宣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读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“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舍哈德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”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Shahadah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）。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我宣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读作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证词时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，我内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心中涌出无比的激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动。我无法形容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当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时的感受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我唯一知道的是，从我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诵读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了作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证词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后，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内心感到很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松。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终于，我在有生之年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找到了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内心的平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。伊斯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确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实不同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有些同事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问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么决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定加入伊斯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。我告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诉他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们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，我相信，除安拉外，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绝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无任何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应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受崇拜的，穆罕默德是他的使者。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有些基督教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徒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认为我背叛了我的信仰。然而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，在我心里，我知道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这是不正确的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。艾里哈姆杜林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俩，我已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经参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加了副朝。我是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2008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年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3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5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日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参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加副朝的，而它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确是令人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难忘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就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，我的疑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虑，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我的担心，以及世上的一切不好的事情，都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与我分离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真的很高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兴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且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觉得我可以在那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儿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度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一生，崇拜安拉，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赞美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为世人恩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赐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一切。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我从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未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想到，我能在有生之年看到克</w:t>
      </w:r>
      <w:r w:rsidRPr="002A50F1">
        <w:rPr>
          <w:rFonts w:ascii="Batang" w:eastAsia="Batang" w:hAnsi="Batang" w:cs="Batang" w:hint="eastAsia"/>
          <w:color w:val="000000"/>
          <w:sz w:val="26"/>
          <w:szCs w:val="26"/>
        </w:rPr>
        <w:t>尔白（</w:t>
      </w:r>
      <w:r w:rsidRPr="002A50F1">
        <w:rPr>
          <w:rFonts w:ascii="Times New Roman" w:eastAsia="Times New Roman" w:hAnsi="Times New Roman" w:cs="Times New Roman"/>
          <w:color w:val="000000"/>
          <w:sz w:val="26"/>
          <w:szCs w:val="26"/>
        </w:rPr>
        <w:t>Kabah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，天房）。在年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轻时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我曾看到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过它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图片，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但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真正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亲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眼目睹确令我充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满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幸福，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并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在内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心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充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满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了感激之情。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在周末，我都会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到我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工作地方的宗教学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校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学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习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随着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时间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的流逝，我一直都在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学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习伊斯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兰教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。只要我确信安拉，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笃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信后世，我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觉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得一切都会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变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得更美好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我希望，并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向安拉祈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祷，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一定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服我的家人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也接受伊斯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希望他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能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审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判日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严厉的刑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罚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中得以拯救</w:t>
      </w:r>
      <w:r w:rsidRPr="002A50F1">
        <w:rPr>
          <w:rFonts w:ascii="MS Mincho" w:eastAsia="MS Mincho" w:hAnsi="MS Mincho" w:cs="MS Mincho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lastRenderedPageBreak/>
        <w:t>在我看来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个穆斯林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最美好的事情就是守望道德，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树立榜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样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，从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中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赢得非穆斯林的好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，以便于他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们认识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到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伊斯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兰负面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陈腔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滥调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都是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错误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我曾是一个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非常虔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诚的基督徒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，而嫁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给了一位穆斯林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。我嫁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给了他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，是因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为他的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优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秀品格，因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为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，我知道任何所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谓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基督教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徒都不可能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拥有像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穆斯林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这样的品格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，之前我曾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决定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向我的丈夫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证实，他的道路是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错误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的，他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应该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个基督徒。他只是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向我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问了几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个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有关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信仰的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严肃问题，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如“基督在《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》的什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么地方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教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导他是神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？”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没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有找到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这样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出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处时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，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我开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始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越来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越多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的搜索。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经过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大量的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研究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之后，我泄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气了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阅读了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英文版本的《古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兰经》（滑稽的是，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这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正是我的牧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师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送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给我的），以便更好地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和我的丈夫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争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辩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2A50F1" w:rsidRPr="002A50F1" w:rsidRDefault="002A50F1" w:rsidP="002A50F1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相反，我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发现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与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》的教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相比，其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文更加的和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谐。在</w:t>
      </w:r>
      <w:r w:rsidRPr="002A50F1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认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主独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一的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概念中，我找到了心</w:t>
      </w:r>
      <w:r w:rsidRPr="002A50F1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灵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的慰藉。感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赞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安拉，我</w:t>
      </w:r>
      <w:r w:rsidRPr="002A50F1">
        <w:rPr>
          <w:rFonts w:ascii="PMingLiU" w:eastAsia="PMingLiU" w:hAnsi="PMingLiU" w:cs="PMingLiU" w:hint="eastAsia"/>
          <w:color w:val="000000"/>
          <w:sz w:val="26"/>
          <w:szCs w:val="26"/>
        </w:rPr>
        <w:t>们如今是</w:t>
      </w:r>
      <w:r w:rsidRPr="002A50F1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r w:rsidRPr="002A50F1">
        <w:rPr>
          <w:rFonts w:ascii="MS Mincho" w:eastAsia="MS Mincho" w:hAnsi="MS Mincho" w:cs="MS Mincho" w:hint="eastAsia"/>
          <w:color w:val="000000"/>
          <w:sz w:val="26"/>
          <w:szCs w:val="26"/>
        </w:rPr>
        <w:t>个完全的穆斯林家庭</w:t>
      </w:r>
      <w:r w:rsidRPr="002A50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70A65" w:rsidRPr="002A50F1" w:rsidRDefault="00D70A65" w:rsidP="002A50F1">
      <w:bookmarkStart w:id="0" w:name="_GoBack"/>
      <w:bookmarkEnd w:id="0"/>
    </w:p>
    <w:sectPr w:rsidR="00D70A65" w:rsidRPr="002A50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54"/>
    <w:rsid w:val="000A32D8"/>
    <w:rsid w:val="00131ED1"/>
    <w:rsid w:val="0016761F"/>
    <w:rsid w:val="001F1654"/>
    <w:rsid w:val="00223251"/>
    <w:rsid w:val="002A50F1"/>
    <w:rsid w:val="004147C5"/>
    <w:rsid w:val="00515127"/>
    <w:rsid w:val="006D371F"/>
    <w:rsid w:val="008C1FEE"/>
    <w:rsid w:val="00901B27"/>
    <w:rsid w:val="00C052F5"/>
    <w:rsid w:val="00D313FA"/>
    <w:rsid w:val="00D70A65"/>
    <w:rsid w:val="00F36FB2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7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2014-09-03T18:34:00Z</cp:lastPrinted>
  <dcterms:created xsi:type="dcterms:W3CDTF">2014-09-03T18:35:00Z</dcterms:created>
  <dcterms:modified xsi:type="dcterms:W3CDTF">2014-09-03T18:35:00Z</dcterms:modified>
</cp:coreProperties>
</file>